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80" w:rsidRPr="00614B41" w:rsidRDefault="00654380" w:rsidP="00654380">
      <w:pPr>
        <w:jc w:val="both"/>
        <w:rPr>
          <w:b/>
          <w:bCs/>
          <w:i/>
          <w:sz w:val="24"/>
          <w:szCs w:val="24"/>
        </w:rPr>
      </w:pPr>
      <w:r w:rsidRPr="00614B41">
        <w:rPr>
          <w:b/>
          <w:bCs/>
          <w:i/>
          <w:sz w:val="24"/>
          <w:szCs w:val="24"/>
        </w:rPr>
        <w:t>Smještaj:</w:t>
      </w:r>
    </w:p>
    <w:p w:rsidR="00654380" w:rsidRPr="00614B41" w:rsidRDefault="00654380" w:rsidP="00654380">
      <w:pPr>
        <w:jc w:val="both"/>
        <w:rPr>
          <w:sz w:val="24"/>
          <w:szCs w:val="24"/>
        </w:rPr>
      </w:pPr>
      <w:r w:rsidRPr="00614B41">
        <w:rPr>
          <w:sz w:val="24"/>
          <w:szCs w:val="24"/>
        </w:rPr>
        <w:t>Opustite se u suvremenom luksuzu i iskusite sofisticiranost usluge 4TREES. Funkcionaln</w:t>
      </w:r>
      <w:r>
        <w:rPr>
          <w:sz w:val="24"/>
          <w:szCs w:val="24"/>
        </w:rPr>
        <w:t>e kuhinje</w:t>
      </w:r>
      <w:r w:rsidRPr="00614B41">
        <w:rPr>
          <w:sz w:val="24"/>
          <w:szCs w:val="24"/>
        </w:rPr>
        <w:t xml:space="preserve"> potpuno opremljen</w:t>
      </w:r>
      <w:r>
        <w:rPr>
          <w:sz w:val="24"/>
          <w:szCs w:val="24"/>
        </w:rPr>
        <w:t>e</w:t>
      </w:r>
      <w:r w:rsidRPr="00614B41">
        <w:rPr>
          <w:sz w:val="24"/>
          <w:szCs w:val="24"/>
        </w:rPr>
        <w:t xml:space="preserve"> najmodernijim uređajima i aparatom za kavu, savršeno udobno namješten</w:t>
      </w:r>
      <w:r>
        <w:rPr>
          <w:sz w:val="24"/>
          <w:szCs w:val="24"/>
        </w:rPr>
        <w:t>i boravci</w:t>
      </w:r>
      <w:r w:rsidRPr="00614B41">
        <w:rPr>
          <w:sz w:val="24"/>
          <w:szCs w:val="24"/>
        </w:rPr>
        <w:t xml:space="preserve"> sa </w:t>
      </w:r>
      <w:r>
        <w:rPr>
          <w:sz w:val="24"/>
          <w:szCs w:val="24"/>
        </w:rPr>
        <w:t>konvekcijskim radijatorima</w:t>
      </w:r>
      <w:r w:rsidRPr="00614B41">
        <w:rPr>
          <w:sz w:val="24"/>
          <w:szCs w:val="24"/>
        </w:rPr>
        <w:t xml:space="preserve"> i sate</w:t>
      </w:r>
      <w:r>
        <w:rPr>
          <w:sz w:val="24"/>
          <w:szCs w:val="24"/>
        </w:rPr>
        <w:t>litskim TV prijemnicima,</w:t>
      </w:r>
      <w:r w:rsidRPr="00614B41">
        <w:rPr>
          <w:sz w:val="24"/>
          <w:szCs w:val="24"/>
        </w:rPr>
        <w:t xml:space="preserve"> vrhunski ur</w:t>
      </w:r>
      <w:r>
        <w:rPr>
          <w:sz w:val="24"/>
          <w:szCs w:val="24"/>
        </w:rPr>
        <w:t>eđene kupaonice sa walk-in tuševima</w:t>
      </w:r>
      <w:r w:rsidRPr="00614B41">
        <w:rPr>
          <w:sz w:val="24"/>
          <w:szCs w:val="24"/>
        </w:rPr>
        <w:t xml:space="preserve"> u kombinaciji sa luksuznim box spring krevetima u spavaćim sobama omogućuju Vam istinsko opuštanje uz osjećaj posebne pažnje. </w:t>
      </w:r>
    </w:p>
    <w:p w:rsidR="00654380" w:rsidRDefault="00654380" w:rsidP="00654380">
      <w:pPr>
        <w:jc w:val="both"/>
      </w:pPr>
      <w:r>
        <w:t>Opis smještajnih jedinica:</w:t>
      </w:r>
    </w:p>
    <w:p w:rsidR="00654380" w:rsidRDefault="00654380" w:rsidP="00654380">
      <w:pPr>
        <w:jc w:val="both"/>
        <w:rPr>
          <w:b/>
        </w:rPr>
      </w:pPr>
      <w:r>
        <w:rPr>
          <w:b/>
        </w:rPr>
        <w:t xml:space="preserve">Apartman </w:t>
      </w:r>
      <w:r w:rsidRPr="006E76EE">
        <w:rPr>
          <w:b/>
        </w:rPr>
        <w:t>101</w:t>
      </w:r>
    </w:p>
    <w:p w:rsidR="00654380" w:rsidRPr="006E76EE" w:rsidRDefault="00654380" w:rsidP="00654380">
      <w:pPr>
        <w:jc w:val="both"/>
        <w:rPr>
          <w:b/>
        </w:rPr>
      </w:pPr>
      <w:r>
        <w:rPr>
          <w:b/>
        </w:rPr>
        <w:t>Kapacitet: 2 osobe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vertAlign w:val="superscript"/>
        </w:rPr>
      </w:pPr>
      <w:r>
        <w:t>Približno 45</w:t>
      </w:r>
      <w:r w:rsidRPr="006E76EE">
        <w:t>m</w:t>
      </w:r>
      <w:r w:rsidRPr="006E76EE">
        <w:rPr>
          <w:vertAlign w:val="superscript"/>
        </w:rPr>
        <w:t>2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Klimatizirane </w:t>
      </w:r>
      <w:r>
        <w:t>prostorije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Wi-fi pristup internetu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Podno grijanje</w:t>
      </w:r>
    </w:p>
    <w:p w:rsidR="00654380" w:rsidRPr="00284883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284883">
        <w:t>Konvekcijski radijator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Moderan TV ravnog zaslona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Satelitska TV usluga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Sef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Ugradbeni ormar u predsoblju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Perilica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Mikrovalna pećnica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Ploča za kuhanje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Aparat za kavu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Toster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Hladnjak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Kuhinjski pribor, suđe, pribor za pranje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Kutna garnitura na razvlačenje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Hotelski box spring kreveti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 xml:space="preserve">Mekani jastuci, prekrivači i </w:t>
      </w:r>
      <w:r w:rsidRPr="006E76EE">
        <w:t>deke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Ormar u spavaćoj sobi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Stol i pribor za pisanje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Mogućnost podešavanja</w:t>
      </w:r>
      <w:r w:rsidRPr="006E76EE">
        <w:t xml:space="preserve"> svjetala iz kreveta (dim opcije)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Zavjese za zamračivanje prozora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</w:t>
      </w:r>
      <w:r>
        <w:t>p</w:t>
      </w:r>
      <w:r w:rsidRPr="006E76EE">
        <w:t>aonice sa protukliznim pločicama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Walk in tuš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Sušilo za kosu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Kozmetički i higijenski pribor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Mekani ručnici i papuče</w:t>
      </w:r>
    </w:p>
    <w:p w:rsidR="00654380" w:rsidRDefault="00654380" w:rsidP="00654380">
      <w:pPr>
        <w:jc w:val="both"/>
      </w:pPr>
    </w:p>
    <w:p w:rsidR="00654380" w:rsidRDefault="00654380" w:rsidP="00654380">
      <w:pPr>
        <w:jc w:val="both"/>
        <w:rPr>
          <w:b/>
        </w:rPr>
      </w:pPr>
      <w:r>
        <w:rPr>
          <w:b/>
        </w:rPr>
        <w:t>Aparetman 102</w:t>
      </w:r>
    </w:p>
    <w:p w:rsidR="00654380" w:rsidRPr="006E76EE" w:rsidRDefault="00654380" w:rsidP="00654380">
      <w:pPr>
        <w:jc w:val="both"/>
        <w:rPr>
          <w:b/>
        </w:rPr>
      </w:pPr>
      <w:r>
        <w:rPr>
          <w:b/>
        </w:rPr>
        <w:t>Kapacitet: 2 osobe</w:t>
      </w:r>
    </w:p>
    <w:p w:rsidR="00654380" w:rsidRPr="006E76EE" w:rsidRDefault="00654380" w:rsidP="00654380">
      <w:pPr>
        <w:jc w:val="both"/>
        <w:rPr>
          <w:b/>
        </w:rPr>
      </w:pP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vertAlign w:val="superscript"/>
        </w:rPr>
      </w:pPr>
      <w:r w:rsidRPr="006E76EE">
        <w:t>Približno 35m</w:t>
      </w:r>
      <w:r w:rsidRPr="006E76EE">
        <w:rPr>
          <w:vertAlign w:val="superscript"/>
        </w:rPr>
        <w:t>2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Klimatizirane </w:t>
      </w:r>
      <w:r>
        <w:t>prostorije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Wi-fi pristup internetu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Podno grijanje</w:t>
      </w:r>
    </w:p>
    <w:p w:rsidR="00654380" w:rsidRPr="00284883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284883">
        <w:t>Konvekcijski radijator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Moderan TV ravnog zaslona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Satelitska TV usluga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Sef</w:t>
      </w:r>
      <w:r w:rsidRPr="00284883">
        <w:t xml:space="preserve"> 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Ugradbeni ormar u predsoblju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Perilica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Mikrovalna pećnica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Ploča za kuhanje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Aparat za kavu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Toster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Hladnjak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Kuhinjski pribor, suđe, pribor za pranje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Kutna garnitura na razvlačenje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Hotelski box spring kreveti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 xml:space="preserve">Mekani jastuci, prekrivači i </w:t>
      </w:r>
      <w:r w:rsidRPr="006E76EE">
        <w:t>deke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Ormar u spavaćoj sobi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Stol i pribor za pisanje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Mogućnost podešavanja</w:t>
      </w:r>
      <w:r w:rsidRPr="006E76EE">
        <w:t xml:space="preserve"> svjetala iz kreveta (dim opcije)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Zavjese za zamračivanje prozora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</w:t>
      </w:r>
      <w:r>
        <w:t>p</w:t>
      </w:r>
      <w:r w:rsidRPr="006E76EE">
        <w:t>aonice sa protukliznim pločicama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Walk in tuš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Sušilo za kosu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Kozmetički i higijenski pribor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Mekani ručnici i papuče</w:t>
      </w:r>
    </w:p>
    <w:p w:rsidR="00654380" w:rsidRDefault="00654380" w:rsidP="00654380">
      <w:pPr>
        <w:jc w:val="both"/>
      </w:pPr>
    </w:p>
    <w:p w:rsidR="00654380" w:rsidRDefault="00654380" w:rsidP="00654380">
      <w:pPr>
        <w:jc w:val="both"/>
        <w:rPr>
          <w:b/>
        </w:rPr>
      </w:pPr>
      <w:r>
        <w:rPr>
          <w:b/>
        </w:rPr>
        <w:t>Apartman 103</w:t>
      </w:r>
    </w:p>
    <w:p w:rsidR="00654380" w:rsidRPr="006E76EE" w:rsidRDefault="00654380" w:rsidP="00654380">
      <w:pPr>
        <w:jc w:val="both"/>
        <w:rPr>
          <w:b/>
        </w:rPr>
      </w:pPr>
      <w:r>
        <w:rPr>
          <w:b/>
        </w:rPr>
        <w:t>Kapacitet: 4 osobe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vertAlign w:val="superscript"/>
        </w:rPr>
      </w:pPr>
      <w:r>
        <w:t>Približno 50</w:t>
      </w:r>
      <w:r w:rsidRPr="006E76EE">
        <w:t>m</w:t>
      </w:r>
      <w:r w:rsidRPr="006E76EE">
        <w:rPr>
          <w:vertAlign w:val="superscript"/>
        </w:rPr>
        <w:t>2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Dvije spavaće sobe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Klimatizirane </w:t>
      </w:r>
      <w:r>
        <w:t>prostorije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Wi-fi pristup internetu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Podno grijanje</w:t>
      </w:r>
    </w:p>
    <w:p w:rsidR="00654380" w:rsidRPr="00284883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284883">
        <w:t>Konvekcijski radijator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Moderan TV ravnog zaslona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Satelitska TV usluga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Sef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Perilica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lastRenderedPageBreak/>
        <w:t>Mikrovalna pećnica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Ploča za kuhanje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Aparat za kavu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Toster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Hladnjak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Kuhinjski pribor, suđe, pribor za pranje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Kutna garnitura na razvlačenje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Hotelski box spring kreveti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 xml:space="preserve">Mekani jastuci, prekrivači i </w:t>
      </w:r>
      <w:r w:rsidRPr="006E76EE">
        <w:t>deke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Ormar u spavaćoj sobi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Stol i pribor za pisanje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Mogućnost podešavanja</w:t>
      </w:r>
      <w:r w:rsidRPr="006E76EE">
        <w:t xml:space="preserve"> svjetala iz kreveta (dim opcije)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Zavjese za zamračivanje prozora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</w:t>
      </w:r>
      <w:r>
        <w:t>p</w:t>
      </w:r>
      <w:r w:rsidRPr="006E76EE">
        <w:t>aonice sa protukliznim pločicama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Walk in tuš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Sušilo za kosu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Kozmetički i higijenski pribor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Mekani ručnici i papuče</w:t>
      </w:r>
    </w:p>
    <w:p w:rsidR="00654380" w:rsidRDefault="00654380" w:rsidP="00654380">
      <w:pPr>
        <w:jc w:val="both"/>
      </w:pPr>
    </w:p>
    <w:p w:rsidR="00654380" w:rsidRDefault="00654380" w:rsidP="00654380">
      <w:pPr>
        <w:jc w:val="both"/>
        <w:rPr>
          <w:b/>
        </w:rPr>
      </w:pPr>
      <w:r>
        <w:rPr>
          <w:b/>
        </w:rPr>
        <w:t>Apartman 104</w:t>
      </w:r>
    </w:p>
    <w:p w:rsidR="00654380" w:rsidRPr="006E76EE" w:rsidRDefault="00654380" w:rsidP="00654380">
      <w:pPr>
        <w:jc w:val="both"/>
        <w:rPr>
          <w:b/>
        </w:rPr>
      </w:pPr>
      <w:r>
        <w:rPr>
          <w:b/>
        </w:rPr>
        <w:t>Kapacitet: 2 osobe</w:t>
      </w:r>
    </w:p>
    <w:p w:rsidR="00654380" w:rsidRPr="00214EFF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vertAlign w:val="superscript"/>
        </w:rPr>
      </w:pPr>
      <w:r>
        <w:t>Približno 28</w:t>
      </w:r>
      <w:r w:rsidRPr="006E76EE">
        <w:t>m</w:t>
      </w:r>
      <w:r w:rsidRPr="006E76EE">
        <w:rPr>
          <w:vertAlign w:val="superscript"/>
        </w:rPr>
        <w:t>2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Klimatizirane </w:t>
      </w:r>
      <w:r>
        <w:t>prostorije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Wi-fi pristup internetu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Podno grijanje</w:t>
      </w:r>
    </w:p>
    <w:p w:rsidR="00654380" w:rsidRPr="00284883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284883">
        <w:t>Konvekcijski radijator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Moderan TV ravnog zaslona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Satelitska TV usluga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Sef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Ugradbeni ormar u predsoblju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Perilica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Mikrovalna pećnica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Ploča za kuhanje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Aparat za kavu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Toster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 xml:space="preserve">Hladnjak 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Kuhinjski pribor, suđe, pribor za pranje suđa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Kutna garnitura na razvlačenje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Hotelski box spring kreveti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 xml:space="preserve">Mekani jastuci, prekrivači i </w:t>
      </w:r>
      <w:r w:rsidRPr="006E76EE">
        <w:t>deke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Ormar u spavaćoj sobi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Stol i pribor za pisanje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lastRenderedPageBreak/>
        <w:t>Mogućnost podešavanja</w:t>
      </w:r>
      <w:r w:rsidRPr="006E76EE">
        <w:t xml:space="preserve"> svjetala iz kreveta (dim opcije)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Zavjese za zamračivanje prozora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Ku</w:t>
      </w:r>
      <w:r>
        <w:t>p</w:t>
      </w:r>
      <w:r w:rsidRPr="006E76EE">
        <w:t>aonice sa protukliznim pločicama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Walk in tuš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Sušilo za kosu</w:t>
      </w:r>
    </w:p>
    <w:p w:rsidR="00654380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 w:rsidRPr="006E76EE">
        <w:t>Kozmetički i higijenski pribor</w:t>
      </w:r>
    </w:p>
    <w:p w:rsidR="00654380" w:rsidRPr="006E76EE" w:rsidRDefault="00654380" w:rsidP="00654380">
      <w:pPr>
        <w:pStyle w:val="ListParagraph"/>
        <w:numPr>
          <w:ilvl w:val="0"/>
          <w:numId w:val="1"/>
        </w:numPr>
        <w:spacing w:after="0" w:line="276" w:lineRule="auto"/>
        <w:jc w:val="both"/>
      </w:pPr>
      <w:r>
        <w:t>Mekani ručnici i papuče</w:t>
      </w:r>
    </w:p>
    <w:p w:rsidR="00654380" w:rsidRDefault="00654380" w:rsidP="00654380">
      <w:pPr>
        <w:jc w:val="both"/>
        <w:rPr>
          <w:sz w:val="24"/>
          <w:szCs w:val="24"/>
        </w:rPr>
      </w:pPr>
    </w:p>
    <w:p w:rsidR="00CA4BE6" w:rsidRDefault="00CA4BE6"/>
    <w:sectPr w:rsidR="00CA4BE6" w:rsidSect="00CA4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E1226"/>
    <w:multiLevelType w:val="hybridMultilevel"/>
    <w:tmpl w:val="FB8A7368"/>
    <w:lvl w:ilvl="0" w:tplc="E8A0B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654380"/>
    <w:rsid w:val="00654380"/>
    <w:rsid w:val="00CA4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38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3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Vidmar</dc:creator>
  <cp:lastModifiedBy>Irina Vidmar</cp:lastModifiedBy>
  <cp:revision>1</cp:revision>
  <dcterms:created xsi:type="dcterms:W3CDTF">2021-06-24T13:38:00Z</dcterms:created>
  <dcterms:modified xsi:type="dcterms:W3CDTF">2021-06-24T13:39:00Z</dcterms:modified>
</cp:coreProperties>
</file>